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99" w:rsidRPr="00422FAF" w:rsidRDefault="00283C4A" w:rsidP="00283C4A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22FA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VIENI A SCOPRIRE ROMA IN BICI</w:t>
      </w:r>
    </w:p>
    <w:p w:rsidR="00283C4A" w:rsidRDefault="00283C4A" w:rsidP="00283C4A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Ogni domenica mattina proponiamo</w:t>
      </w:r>
    </w:p>
    <w:p w:rsidR="00283C4A" w:rsidRDefault="00283C4A" w:rsidP="00283C4A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una passeggiata in bici alla scoperta della “Città eterna”.</w:t>
      </w:r>
    </w:p>
    <w:p w:rsidR="00283C4A" w:rsidRDefault="00283C4A" w:rsidP="00422FAF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Appuntamento a</w:t>
      </w:r>
      <w:r w:rsidR="00422FAF">
        <w:rPr>
          <w:rFonts w:ascii="Times New Roman" w:hAnsi="Times New Roman" w:cs="Times New Roman"/>
          <w:i/>
          <w:sz w:val="28"/>
          <w:szCs w:val="28"/>
        </w:rPr>
        <w:t xml:space="preserve">lle ore 9 a largo Corrado Ricci </w:t>
      </w:r>
      <w:r>
        <w:rPr>
          <w:rFonts w:ascii="Times New Roman" w:hAnsi="Times New Roman" w:cs="Times New Roman"/>
          <w:i/>
          <w:sz w:val="28"/>
          <w:szCs w:val="28"/>
        </w:rPr>
        <w:t>(a metà di via dei Fori Imperiali).</w:t>
      </w:r>
      <w:r w:rsidR="00422FAF">
        <w:rPr>
          <w:rFonts w:ascii="Times New Roman" w:hAnsi="Times New Roman" w:cs="Times New Roman"/>
          <w:i/>
          <w:sz w:val="28"/>
          <w:szCs w:val="28"/>
        </w:rPr>
        <w:t xml:space="preserve"> Per altre info consulta il sito internet vediromainbici.it</w:t>
      </w:r>
    </w:p>
    <w:p w:rsidR="00CA76B8" w:rsidRPr="00100F72" w:rsidRDefault="00CA76B8" w:rsidP="00422FAF">
      <w:pPr>
        <w:pStyle w:val="Nessunaspaziatur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3C4A" w:rsidRDefault="00CA76B8" w:rsidP="00283C4A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>
            <wp:extent cx="2980944" cy="19080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iROMAinBi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B8" w:rsidRPr="00F33229" w:rsidRDefault="00CA76B8" w:rsidP="00283C4A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2FAF" w:rsidRPr="00CA76B8" w:rsidRDefault="00257D29" w:rsidP="00CA76B8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GENNAIO 2022</w:t>
      </w:r>
    </w:p>
    <w:p w:rsidR="00791AAC" w:rsidRDefault="00257D29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La Roma del Belli</w:t>
      </w:r>
    </w:p>
    <w:p w:rsidR="00791AAC" w:rsidRPr="00C35566" w:rsidRDefault="00257D29" w:rsidP="00C35566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Lasciamo parlare il più grande poeta di Roma che ci offre un affresco immortale del popolo.</w:t>
      </w:r>
    </w:p>
    <w:p w:rsidR="00791AAC" w:rsidRDefault="00257D29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B0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 borgata del Trullo</w:t>
      </w:r>
    </w:p>
    <w:p w:rsidR="00791AAC" w:rsidRPr="00C35566" w:rsidRDefault="00257D29" w:rsidP="00C35566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Una lunga passeggiata per scoprire i murali del Trullo.</w:t>
      </w:r>
    </w:p>
    <w:p w:rsidR="00791AAC" w:rsidRDefault="00257D29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Giorno della Memoria</w:t>
      </w:r>
    </w:p>
    <w:p w:rsidR="00791AAC" w:rsidRPr="00C35566" w:rsidRDefault="001E311F" w:rsidP="00C35566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257D29">
        <w:rPr>
          <w:rFonts w:ascii="Times New Roman" w:hAnsi="Times New Roman" w:cs="Times New Roman"/>
          <w:i/>
          <w:sz w:val="24"/>
          <w:szCs w:val="24"/>
        </w:rPr>
        <w:t>altre associazioni ciclistiche andiamo sui luoghi che ricordano la Shoah a Roma.</w:t>
      </w:r>
    </w:p>
    <w:p w:rsidR="00791AAC" w:rsidRDefault="00257D29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Roma città turrita</w:t>
      </w:r>
    </w:p>
    <w:p w:rsidR="00283C4A" w:rsidRDefault="00257D29" w:rsidP="00C35566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torri medioevali del centro come f</w:t>
      </w:r>
      <w:r w:rsidR="00F33229">
        <w:rPr>
          <w:rFonts w:ascii="Times New Roman" w:hAnsi="Times New Roman" w:cs="Times New Roman"/>
          <w:i/>
          <w:sz w:val="24"/>
          <w:szCs w:val="24"/>
        </w:rPr>
        <w:t>orma di esternazione del potere.</w:t>
      </w:r>
    </w:p>
    <w:p w:rsidR="00F33229" w:rsidRPr="00F33229" w:rsidRDefault="00F33229" w:rsidP="00C35566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3C4A" w:rsidRPr="00422FAF" w:rsidRDefault="00257D29" w:rsidP="00283C4A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FEBBRAIO</w:t>
      </w:r>
    </w:p>
    <w:p w:rsidR="00100F72" w:rsidRDefault="00C35566" w:rsidP="00100F7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72">
        <w:rPr>
          <w:rFonts w:ascii="Times New Roman" w:hAnsi="Times New Roman" w:cs="Times New Roman"/>
          <w:b/>
          <w:sz w:val="28"/>
          <w:szCs w:val="28"/>
        </w:rPr>
        <w:t>Carceri di Roma</w:t>
      </w:r>
    </w:p>
    <w:p w:rsidR="00100F72" w:rsidRPr="00100F72" w:rsidRDefault="00100F72" w:rsidP="00100F72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pezzo della storia di Roma è da ricercare nei carceri.</w:t>
      </w:r>
    </w:p>
    <w:p w:rsidR="00791AAC" w:rsidRDefault="00C96987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91AAC" w:rsidRPr="00791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5566">
        <w:rPr>
          <w:rFonts w:ascii="Times New Roman" w:hAnsi="Times New Roman" w:cs="Times New Roman"/>
          <w:b/>
          <w:sz w:val="28"/>
          <w:szCs w:val="28"/>
        </w:rPr>
        <w:t>Primavalle</w:t>
      </w:r>
      <w:proofErr w:type="spellEnd"/>
    </w:p>
    <w:p w:rsidR="00791AAC" w:rsidRDefault="00C35566" w:rsidP="00C35566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Andiamo a conoscere il quartiere nato dagli sventramenti del centro storico.</w:t>
      </w:r>
    </w:p>
    <w:p w:rsidR="00C96987" w:rsidRDefault="00C96987" w:rsidP="00C96987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Roma industriale</w:t>
      </w:r>
    </w:p>
    <w:p w:rsidR="00C96987" w:rsidRPr="00C96987" w:rsidRDefault="00C96987" w:rsidP="00C96987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Luoghi di un recente passato che hanno lasciato un’impronta indelebile nel tessuto urbano.</w:t>
      </w:r>
      <w:bookmarkStart w:id="0" w:name="_GoBack"/>
      <w:bookmarkEnd w:id="0"/>
    </w:p>
    <w:p w:rsidR="00791AAC" w:rsidRPr="00791AAC" w:rsidRDefault="00C35566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Il Tridente di Roma</w:t>
      </w:r>
    </w:p>
    <w:p w:rsidR="00791AAC" w:rsidRDefault="00C35566" w:rsidP="00791AAC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Uno spicchio della città che si è salvata dagli sventramenti fascisti.</w:t>
      </w:r>
    </w:p>
    <w:p w:rsidR="00F33229" w:rsidRDefault="00F33229" w:rsidP="00791AAC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5566" w:rsidRDefault="00C35566" w:rsidP="00791AAC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C3556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MARZO</w:t>
      </w:r>
    </w:p>
    <w:p w:rsidR="00C35566" w:rsidRDefault="00C35566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F6579">
        <w:rPr>
          <w:rFonts w:ascii="Times New Roman" w:hAnsi="Times New Roman" w:cs="Times New Roman"/>
          <w:b/>
          <w:sz w:val="28"/>
          <w:szCs w:val="28"/>
        </w:rPr>
        <w:t>Festa della Donna</w:t>
      </w:r>
    </w:p>
    <w:p w:rsidR="000F6579" w:rsidRPr="000F6579" w:rsidRDefault="000F6579" w:rsidP="00791AAC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579">
        <w:rPr>
          <w:rFonts w:ascii="Times New Roman" w:hAnsi="Times New Roman" w:cs="Times New Roman"/>
          <w:i/>
          <w:sz w:val="24"/>
          <w:szCs w:val="24"/>
        </w:rPr>
        <w:t>Passeggiata nei luoghi che ricordano donne rimaste nella storia</w:t>
      </w:r>
    </w:p>
    <w:p w:rsidR="00100F72" w:rsidRDefault="00C35566" w:rsidP="00100F7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00F72" w:rsidRPr="00100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72">
        <w:rPr>
          <w:rFonts w:ascii="Times New Roman" w:hAnsi="Times New Roman" w:cs="Times New Roman"/>
          <w:b/>
          <w:sz w:val="28"/>
          <w:szCs w:val="28"/>
        </w:rPr>
        <w:t>Tre Fontane - Montagnola</w:t>
      </w:r>
    </w:p>
    <w:p w:rsidR="000F6579" w:rsidRPr="000F6579" w:rsidRDefault="00100F72" w:rsidP="00100F72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Dalla grotta delle Tre Fontane ai recenti murales della Montagnola.</w:t>
      </w:r>
      <w:r w:rsidR="000F6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566" w:rsidRDefault="00C35566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F6579">
        <w:rPr>
          <w:rFonts w:ascii="Times New Roman" w:hAnsi="Times New Roman" w:cs="Times New Roman"/>
          <w:b/>
          <w:sz w:val="28"/>
          <w:szCs w:val="28"/>
        </w:rPr>
        <w:t xml:space="preserve"> Il Bangladesh a Roma</w:t>
      </w:r>
    </w:p>
    <w:p w:rsidR="000F6579" w:rsidRPr="000F6579" w:rsidRDefault="000F6579" w:rsidP="00791AAC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Luoghi che ricordano il Paese e dove si riunisce la comunità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5566" w:rsidRDefault="00C35566" w:rsidP="00791AA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F6579">
        <w:rPr>
          <w:rFonts w:ascii="Times New Roman" w:hAnsi="Times New Roman" w:cs="Times New Roman"/>
          <w:b/>
          <w:sz w:val="28"/>
          <w:szCs w:val="28"/>
        </w:rPr>
        <w:t xml:space="preserve"> I teatri di Roma</w:t>
      </w:r>
    </w:p>
    <w:p w:rsidR="00422FAF" w:rsidRPr="00B90CB8" w:rsidRDefault="000F6579" w:rsidP="00100F72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Scopriamo i teatri di Roma prima della speculazione umbertina.</w:t>
      </w:r>
    </w:p>
    <w:sectPr w:rsidR="00422FAF" w:rsidRPr="00B90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A"/>
    <w:rsid w:val="000F6579"/>
    <w:rsid w:val="00100F72"/>
    <w:rsid w:val="001E311F"/>
    <w:rsid w:val="00257D29"/>
    <w:rsid w:val="00283C4A"/>
    <w:rsid w:val="002E40C0"/>
    <w:rsid w:val="00380B7F"/>
    <w:rsid w:val="00422FAF"/>
    <w:rsid w:val="00791AAC"/>
    <w:rsid w:val="007B0081"/>
    <w:rsid w:val="007D5699"/>
    <w:rsid w:val="008448AD"/>
    <w:rsid w:val="00943000"/>
    <w:rsid w:val="00B90CB8"/>
    <w:rsid w:val="00C35566"/>
    <w:rsid w:val="00C96987"/>
    <w:rsid w:val="00CA76B8"/>
    <w:rsid w:val="00DA0A98"/>
    <w:rsid w:val="00EC6BAC"/>
    <w:rsid w:val="00F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3C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3C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14</cp:revision>
  <cp:lastPrinted>2021-07-04T17:22:00Z</cp:lastPrinted>
  <dcterms:created xsi:type="dcterms:W3CDTF">2021-04-27T15:34:00Z</dcterms:created>
  <dcterms:modified xsi:type="dcterms:W3CDTF">2021-12-28T09:00:00Z</dcterms:modified>
</cp:coreProperties>
</file>